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7EC0" w14:textId="77777777" w:rsidR="00045821" w:rsidRPr="009F68D4" w:rsidRDefault="00045821" w:rsidP="006B3D02">
      <w:pPr>
        <w:rPr>
          <w:b/>
          <w:sz w:val="28"/>
          <w:szCs w:val="28"/>
        </w:rPr>
      </w:pPr>
      <w:r w:rsidRPr="009F68D4">
        <w:rPr>
          <w:b/>
          <w:sz w:val="28"/>
          <w:szCs w:val="28"/>
        </w:rPr>
        <w:t xml:space="preserve">Datenschutzerklärung für unsere </w:t>
      </w:r>
      <w:proofErr w:type="spellStart"/>
      <w:r w:rsidRPr="009F68D4">
        <w:rPr>
          <w:b/>
          <w:sz w:val="28"/>
          <w:szCs w:val="28"/>
        </w:rPr>
        <w:t>Social</w:t>
      </w:r>
      <w:proofErr w:type="spellEnd"/>
      <w:r w:rsidRPr="009F68D4">
        <w:rPr>
          <w:b/>
          <w:sz w:val="28"/>
          <w:szCs w:val="28"/>
        </w:rPr>
        <w:t xml:space="preserve"> Media Seiten </w:t>
      </w:r>
    </w:p>
    <w:p w14:paraId="5FB74093" w14:textId="52C48217" w:rsidR="00045821" w:rsidRPr="00045821" w:rsidRDefault="007F619B" w:rsidP="006B3D02">
      <w:pPr>
        <w:rPr>
          <w:i/>
          <w:color w:val="FF0000"/>
        </w:rPr>
      </w:pPr>
      <w:r>
        <w:rPr>
          <w:rFonts w:eastAsia="Segoe UI"/>
          <w:i/>
          <w:color w:val="FF0000"/>
          <w:lang w:bidi="en-US"/>
        </w:rPr>
        <w:t>[</w:t>
      </w:r>
      <w:r w:rsidR="00045821" w:rsidRPr="00045821">
        <w:rPr>
          <w:rFonts w:eastAsia="Segoe UI"/>
          <w:i/>
          <w:color w:val="FF0000"/>
          <w:lang w:bidi="en-US"/>
        </w:rPr>
        <w:t xml:space="preserve">Diese Seite bitte separat auf einem Webserver ablegen. Diese Seite ersetzt nicht die Datenschutzerklärung der Internetseite. Sie gilt lediglich für die </w:t>
      </w:r>
      <w:proofErr w:type="spellStart"/>
      <w:r w:rsidR="00045821" w:rsidRPr="00045821">
        <w:rPr>
          <w:rFonts w:eastAsia="Segoe UI"/>
          <w:i/>
          <w:color w:val="FF0000"/>
          <w:lang w:bidi="en-US"/>
        </w:rPr>
        <w:t>Social</w:t>
      </w:r>
      <w:proofErr w:type="spellEnd"/>
      <w:r w:rsidR="00045821" w:rsidRPr="00045821">
        <w:rPr>
          <w:rFonts w:eastAsia="Segoe UI"/>
          <w:i/>
          <w:color w:val="FF0000"/>
          <w:lang w:bidi="en-US"/>
        </w:rPr>
        <w:t xml:space="preserve"> Media Plattformen und muss von dort aus hinreichend erkennbar verlinkt und ständig abrufbar abgelegt werden. </w:t>
      </w:r>
    </w:p>
    <w:p w14:paraId="1435236B" w14:textId="57BF866B" w:rsidR="00045821" w:rsidRPr="00045821" w:rsidRDefault="00045821" w:rsidP="006B3D02">
      <w:pPr>
        <w:rPr>
          <w:i/>
          <w:color w:val="FF0000"/>
        </w:rPr>
      </w:pPr>
      <w:r w:rsidRPr="00045821">
        <w:rPr>
          <w:rFonts w:eastAsia="Segoe UI"/>
          <w:i/>
          <w:color w:val="FF0000"/>
          <w:lang w:bidi="en-US"/>
        </w:rPr>
        <w:t xml:space="preserve">Sofern der Text auf der </w:t>
      </w:r>
      <w:proofErr w:type="spellStart"/>
      <w:r w:rsidRPr="00045821">
        <w:rPr>
          <w:rFonts w:eastAsia="Segoe UI"/>
          <w:i/>
          <w:color w:val="FF0000"/>
          <w:lang w:bidi="en-US"/>
        </w:rPr>
        <w:t>Social</w:t>
      </w:r>
      <w:proofErr w:type="spellEnd"/>
      <w:r w:rsidRPr="00045821">
        <w:rPr>
          <w:rFonts w:eastAsia="Segoe UI"/>
          <w:i/>
          <w:color w:val="FF0000"/>
          <w:lang w:bidi="en-US"/>
        </w:rPr>
        <w:t xml:space="preserve"> Media Plattform direkt eingebunden werden kann, ist dies vorzugswürdig.</w:t>
      </w:r>
      <w:r w:rsidR="007F619B">
        <w:rPr>
          <w:rFonts w:eastAsia="Segoe UI"/>
          <w:i/>
          <w:color w:val="FF0000"/>
          <w:lang w:bidi="en-US"/>
        </w:rPr>
        <w:t>]</w:t>
      </w:r>
    </w:p>
    <w:p w14:paraId="559C7572" w14:textId="77777777" w:rsidR="00045821" w:rsidRDefault="00045821" w:rsidP="006B3D02">
      <w:r>
        <w:t xml:space="preserve">Nachfolgend möchten wir Sie über den Umgang mit Ihren Daten gem. § 15 Gesetz über den Kirchlichen Datenschutz (KDG) informieren.   </w:t>
      </w:r>
    </w:p>
    <w:p w14:paraId="6E526B61" w14:textId="77777777" w:rsidR="00045821" w:rsidRPr="007F619B" w:rsidRDefault="00045821" w:rsidP="006B3D02">
      <w:pPr>
        <w:rPr>
          <w:b/>
        </w:rPr>
      </w:pPr>
      <w:r w:rsidRPr="007F619B">
        <w:rPr>
          <w:b/>
        </w:rPr>
        <w:t>Verantwortlicher</w:t>
      </w:r>
    </w:p>
    <w:p w14:paraId="6AEE67B0" w14:textId="056911CF" w:rsidR="00045821" w:rsidRPr="00045821" w:rsidRDefault="00045821" w:rsidP="006B3D02">
      <w:pPr>
        <w:rPr>
          <w:i/>
          <w:color w:val="FF0000"/>
        </w:rPr>
      </w:pPr>
      <w:r>
        <w:t>Wir, [</w:t>
      </w:r>
      <w:r w:rsidRPr="007F619B">
        <w:rPr>
          <w:i/>
          <w:color w:val="FF0000"/>
        </w:rPr>
        <w:t>Name der Verantwortlichen Stelle</w:t>
      </w:r>
      <w:r>
        <w:t xml:space="preserve">], betreiben folgende </w:t>
      </w:r>
      <w:proofErr w:type="spellStart"/>
      <w:r>
        <w:t>Social</w:t>
      </w:r>
      <w:proofErr w:type="spellEnd"/>
      <w:r>
        <w:t xml:space="preserve"> Media Seiten:</w:t>
      </w:r>
      <w:r w:rsidRPr="00045821">
        <w:rPr>
          <w:rFonts w:ascii="Liberation Serif" w:eastAsia="Segoe UI" w:hAnsi="Liberation Serif" w:cs="Tahoma"/>
          <w:sz w:val="24"/>
          <w:szCs w:val="24"/>
          <w:lang w:bidi="en-US"/>
        </w:rPr>
        <w:t xml:space="preserve"> </w:t>
      </w:r>
      <w:r w:rsidR="007F619B">
        <w:rPr>
          <w:rFonts w:ascii="Liberation Serif" w:eastAsia="Segoe UI" w:hAnsi="Liberation Serif" w:cs="Tahoma"/>
          <w:sz w:val="24"/>
          <w:szCs w:val="24"/>
          <w:lang w:bidi="en-US"/>
        </w:rPr>
        <w:t>[</w:t>
      </w:r>
      <w:r w:rsidRPr="00045821">
        <w:rPr>
          <w:rFonts w:eastAsia="Segoe UI"/>
          <w:i/>
          <w:color w:val="FF0000"/>
          <w:lang w:bidi="en-US"/>
        </w:rPr>
        <w:t>Bitte die relevanten Plattformen auswählen.</w:t>
      </w:r>
      <w:r w:rsidR="007F619B">
        <w:rPr>
          <w:rFonts w:eastAsia="Segoe UI"/>
          <w:i/>
          <w:color w:val="FF0000"/>
          <w:lang w:bidi="en-US"/>
        </w:rPr>
        <w:t>]</w:t>
      </w:r>
    </w:p>
    <w:p w14:paraId="570CCA17" w14:textId="77777777" w:rsidR="00045821" w:rsidRDefault="00045821" w:rsidP="006B3D02">
      <w:r>
        <w:t xml:space="preserve">- Twitter: [https://www.twitter.com/genaue Bezeichnung]  </w:t>
      </w:r>
    </w:p>
    <w:p w14:paraId="20B1B7A3" w14:textId="77777777" w:rsidR="00045821" w:rsidRDefault="00045821" w:rsidP="006B3D02">
      <w:r>
        <w:t>- Facebook: [https://www.facebook.com/genaue Bezeichnung]</w:t>
      </w:r>
    </w:p>
    <w:p w14:paraId="5CDEB58A" w14:textId="77777777" w:rsidR="00045821" w:rsidRDefault="00045821" w:rsidP="006B3D02">
      <w:r>
        <w:t xml:space="preserve">- YouTube: [https://www.youtube.com/genaue Bezeichnung] </w:t>
      </w:r>
    </w:p>
    <w:p w14:paraId="66E75A5A" w14:textId="77777777" w:rsidR="00045821" w:rsidRDefault="00045821" w:rsidP="006B3D02">
      <w:r>
        <w:t xml:space="preserve">- Pinterest: [https://www.pinterest.com/genaue Bezeichnung] </w:t>
      </w:r>
    </w:p>
    <w:p w14:paraId="54822C20" w14:textId="77777777" w:rsidR="00045821" w:rsidRDefault="00045821" w:rsidP="006B3D02">
      <w:r>
        <w:t xml:space="preserve">- Instagram: [https://www.instagram.com/genaue Bezeichnung] </w:t>
      </w:r>
    </w:p>
    <w:p w14:paraId="20E3A404" w14:textId="77777777" w:rsidR="00045821" w:rsidRDefault="00045821" w:rsidP="006B3D02">
      <w:r>
        <w:t xml:space="preserve">- Google+: [https://plus.google.com/genaue Bezeichnung] </w:t>
      </w:r>
    </w:p>
    <w:p w14:paraId="5817DF81" w14:textId="77777777" w:rsidR="00045821" w:rsidRDefault="00045821" w:rsidP="006B3D02">
      <w:r>
        <w:t xml:space="preserve">- </w:t>
      </w:r>
      <w:proofErr w:type="spellStart"/>
      <w:r>
        <w:t>Snapchat</w:t>
      </w:r>
      <w:proofErr w:type="spellEnd"/>
      <w:r>
        <w:t xml:space="preserve">: [https://www.snapchat.com/genaue Bezeichnung] </w:t>
      </w:r>
    </w:p>
    <w:p w14:paraId="26E63E98" w14:textId="77777777" w:rsidR="00045821" w:rsidRDefault="00045821" w:rsidP="006B3D02">
      <w:r>
        <w:t xml:space="preserve">- [Weitere </w:t>
      </w:r>
      <w:proofErr w:type="spellStart"/>
      <w:r>
        <w:t>Social</w:t>
      </w:r>
      <w:proofErr w:type="spellEnd"/>
      <w:r>
        <w:t xml:space="preserve"> Media Plattform: Link] </w:t>
      </w:r>
    </w:p>
    <w:p w14:paraId="69FC01D1" w14:textId="5BC803AA" w:rsidR="00045821" w:rsidRPr="00045821" w:rsidRDefault="00045821" w:rsidP="006B3D02">
      <w:pPr>
        <w:rPr>
          <w:i/>
          <w:color w:val="FF0000"/>
        </w:rPr>
      </w:pPr>
      <w:r>
        <w:t>Unsere Kontaktdaten finden Sie in unserem Impressum</w:t>
      </w:r>
      <w:r w:rsidRPr="007F619B">
        <w:rPr>
          <w:i/>
        </w:rPr>
        <w:t>.</w:t>
      </w:r>
      <w:r w:rsidRPr="00045821">
        <w:rPr>
          <w:i/>
          <w:color w:val="FF0000"/>
        </w:rPr>
        <w:t xml:space="preserve"> </w:t>
      </w:r>
      <w:r w:rsidR="007F619B">
        <w:rPr>
          <w:i/>
          <w:color w:val="FF0000"/>
        </w:rPr>
        <w:t>[</w:t>
      </w:r>
      <w:r w:rsidRPr="00045821">
        <w:rPr>
          <w:rFonts w:eastAsia="Segoe UI"/>
          <w:i/>
          <w:color w:val="FF0000"/>
          <w:lang w:bidi="en-US"/>
        </w:rPr>
        <w:t>Bitte das Impressum verlinken.</w:t>
      </w:r>
      <w:r w:rsidR="007F619B">
        <w:rPr>
          <w:rFonts w:eastAsia="Segoe UI"/>
          <w:i/>
          <w:color w:val="FF0000"/>
          <w:lang w:bidi="en-US"/>
        </w:rPr>
        <w:t>]</w:t>
      </w:r>
    </w:p>
    <w:p w14:paraId="03DE9C66" w14:textId="77777777" w:rsidR="00045821" w:rsidRDefault="00045821" w:rsidP="006B3D02">
      <w:r>
        <w:t xml:space="preserve">Neben uns gibt es noch den Betreiber der </w:t>
      </w:r>
      <w:proofErr w:type="spellStart"/>
      <w:r>
        <w:t>Social</w:t>
      </w:r>
      <w:proofErr w:type="spellEnd"/>
      <w:r>
        <w:t xml:space="preserve"> Media Plattform an sich. Auch dieser ist insofern ein weiterer Verantwortlicher, der eine Datenverarbeitung durchführt, auf die wir jedoch nur begrenzten Einfluss haben. An den Stellen, an denen wir Einfluss nehmen und die Datenverarbeitung parametrisieren können, wirken wir im Rahmen der uns zur Verfügung stehenden Möglichkeiten auf den datenschutzgerechten Umgang durch den Betreiber der </w:t>
      </w:r>
      <w:proofErr w:type="spellStart"/>
      <w:r>
        <w:t>Social</w:t>
      </w:r>
      <w:proofErr w:type="spellEnd"/>
      <w:r>
        <w:t xml:space="preserve"> Media Plattform hin. An vielen Stellen können wir die Datenverarbeitung durch den Betreiber der </w:t>
      </w:r>
      <w:proofErr w:type="spellStart"/>
      <w:r>
        <w:t>Social</w:t>
      </w:r>
      <w:proofErr w:type="spellEnd"/>
      <w:r>
        <w:t xml:space="preserve"> Media Plattform aber nicht beeinflussen und wissen auch nicht genau, welche Daten dieser verarbeitet. </w:t>
      </w:r>
    </w:p>
    <w:p w14:paraId="0E22B6FF" w14:textId="77777777" w:rsidR="00045821" w:rsidRPr="008D7692" w:rsidRDefault="00045821" w:rsidP="006B3D02">
      <w:pPr>
        <w:rPr>
          <w:b/>
        </w:rPr>
      </w:pPr>
      <w:r w:rsidRPr="008D7692">
        <w:rPr>
          <w:b/>
        </w:rPr>
        <w:t>Datenverarbeitung durch uns</w:t>
      </w:r>
    </w:p>
    <w:p w14:paraId="64D3021E" w14:textId="77777777" w:rsidR="00045821" w:rsidRDefault="00045821" w:rsidP="006B3D02">
      <w:r>
        <w:t xml:space="preserve">Die von Ihnen auf unseren </w:t>
      </w:r>
      <w:proofErr w:type="spellStart"/>
      <w:r>
        <w:t>Social</w:t>
      </w:r>
      <w:proofErr w:type="spellEnd"/>
      <w:r>
        <w:t xml:space="preserve"> Media Seiten eingegebenen Daten wie z. B. Kommentare, Videos, Bilder, </w:t>
      </w:r>
      <w:proofErr w:type="spellStart"/>
      <w:r>
        <w:t>Likes</w:t>
      </w:r>
      <w:proofErr w:type="spellEnd"/>
      <w:r>
        <w:t xml:space="preserve">, Tweets etc. werden durch die </w:t>
      </w:r>
      <w:proofErr w:type="spellStart"/>
      <w:r>
        <w:t>Social</w:t>
      </w:r>
      <w:proofErr w:type="spellEnd"/>
      <w:r>
        <w:t xml:space="preserve"> Media Plattform veröffentlicht und von uns zu keiner Zeit für andere Zwecke verwendet oder verarbeitet. Wir behalten uns lediglich vor, Inhalte zu löschen, sofern dies erforderlich sein sollte. Ggf. teilen wir Ihre Inhalte auf unserer Seite, wenn </w:t>
      </w:r>
      <w:proofErr w:type="gramStart"/>
      <w:r>
        <w:t>dies</w:t>
      </w:r>
      <w:proofErr w:type="gramEnd"/>
      <w:r>
        <w:t xml:space="preserve"> eine Funktion der </w:t>
      </w:r>
      <w:proofErr w:type="spellStart"/>
      <w:r>
        <w:t>Social</w:t>
      </w:r>
      <w:proofErr w:type="spellEnd"/>
      <w:r>
        <w:t xml:space="preserve"> Media Plattform ist und kommunizieren über die </w:t>
      </w:r>
      <w:proofErr w:type="spellStart"/>
      <w:r>
        <w:t>Social</w:t>
      </w:r>
      <w:proofErr w:type="spellEnd"/>
      <w:r>
        <w:t xml:space="preserve"> Media Plattform mit </w:t>
      </w:r>
      <w:r>
        <w:lastRenderedPageBreak/>
        <w:t xml:space="preserve">Ihnen. Rechtsgrundlage ist § 6 Abs. 1 S </w:t>
      </w:r>
      <w:proofErr w:type="spellStart"/>
      <w:r>
        <w:t>lit</w:t>
      </w:r>
      <w:proofErr w:type="spellEnd"/>
      <w:r>
        <w:t xml:space="preserve">. g KDG. Die Datenverarbeitung erfolgt im Interesse unserer Öffentlichkeitsarbeit und Kommunikation. </w:t>
      </w:r>
    </w:p>
    <w:p w14:paraId="0E051C8E" w14:textId="77777777" w:rsidR="00045821" w:rsidRDefault="00045821" w:rsidP="006B3D02">
      <w:r>
        <w:t>Wenn Sie einer bestimmten Datenverarbeitung, auf die wir einen Einfluss haben, widersprechen möchten, wenden Sie sich bitte an die im Impressum genannten Kontaktdaten. Wir prüfen Ihren Widerspruch dann.</w:t>
      </w:r>
    </w:p>
    <w:p w14:paraId="75253D63" w14:textId="77777777" w:rsidR="00045821" w:rsidRDefault="00045821" w:rsidP="006B3D02">
      <w:r>
        <w:t xml:space="preserve">Sofern Sie uns eine Anfrage auf der </w:t>
      </w:r>
      <w:proofErr w:type="spellStart"/>
      <w:r>
        <w:t>Social</w:t>
      </w:r>
      <w:proofErr w:type="spellEnd"/>
      <w:r>
        <w:t xml:space="preserve"> Media Plattform stellen, verweisen wir je nach der erforderlichen Antwort ggf. auch auf andere, sichere Kommunikationswege, die Vertraulichkeit garantieren. Sie haben immer die Möglichkeit, uns vertrauliche Anfragen an unsere im Impressum genannte Anschrift zu schicken.</w:t>
      </w:r>
    </w:p>
    <w:p w14:paraId="30B0FBF2" w14:textId="77777777" w:rsidR="00045821" w:rsidRDefault="00045821" w:rsidP="006B3D02">
      <w:r>
        <w:t xml:space="preserve">Wie bereits ausgeführt, achten wir an den Stellen, an denen uns der Anbieter der </w:t>
      </w:r>
      <w:proofErr w:type="spellStart"/>
      <w:r>
        <w:t>Social</w:t>
      </w:r>
      <w:proofErr w:type="spellEnd"/>
      <w:r>
        <w:t xml:space="preserve"> Media Plattform die Möglichkeit gibt, darauf, unsere </w:t>
      </w:r>
      <w:proofErr w:type="spellStart"/>
      <w:r>
        <w:t>Social</w:t>
      </w:r>
      <w:proofErr w:type="spellEnd"/>
      <w:r>
        <w:t xml:space="preserve"> Media Seiten möglichst datenschutzkonform zu gestalten. Wir nutzen daher insbesondere nicht die demografischen, interessenbasierten, verhaltensbasierten oder standortbasierten Zielgruppendefinitionen für Werbung, die uns der Betreiber der </w:t>
      </w:r>
      <w:proofErr w:type="spellStart"/>
      <w:r>
        <w:t>Social</w:t>
      </w:r>
      <w:proofErr w:type="spellEnd"/>
      <w:r>
        <w:t xml:space="preserve"> Media Plattform ggf. zur Verfügung stellt.  Insgesamt nutzen wir die </w:t>
      </w:r>
      <w:proofErr w:type="spellStart"/>
      <w:r>
        <w:t>Social</w:t>
      </w:r>
      <w:proofErr w:type="spellEnd"/>
      <w:r>
        <w:t xml:space="preserve"> Media Plattform nicht für Werbezwecke.  </w:t>
      </w:r>
      <w:r w:rsidRPr="00045821">
        <w:rPr>
          <w:rFonts w:eastAsia="Segoe UI"/>
          <w:i/>
          <w:color w:val="FF0000"/>
          <w:lang w:bidi="en-US"/>
        </w:rPr>
        <w:t>Prüfen und ggf. je Plattform anpassen</w:t>
      </w:r>
      <w:r w:rsidRPr="00045821">
        <w:rPr>
          <w:color w:val="FF0000"/>
        </w:rPr>
        <w:t xml:space="preserve"> </w:t>
      </w:r>
      <w:r>
        <w:t xml:space="preserve">Im Hinblick auf Statistiken, die uns der Anbieter der </w:t>
      </w:r>
      <w:proofErr w:type="spellStart"/>
      <w:r>
        <w:t>Social</w:t>
      </w:r>
      <w:proofErr w:type="spellEnd"/>
      <w:r>
        <w:t xml:space="preserve"> Media Plattform zur Verfügung stellt, können wir diese nur bedingt beeinflussen und auch nicht abschalten. Wir achten aber darauf, dass uns keine zusätzlichen optionalen Statistiken zur Verfügung gestellt werden. </w:t>
      </w:r>
    </w:p>
    <w:p w14:paraId="10BE4BDB" w14:textId="77777777" w:rsidR="00045821" w:rsidRPr="008D7692" w:rsidRDefault="00045821" w:rsidP="006B3D02">
      <w:pPr>
        <w:rPr>
          <w:b/>
        </w:rPr>
      </w:pPr>
      <w:r w:rsidRPr="008D7692">
        <w:rPr>
          <w:b/>
        </w:rPr>
        <w:t xml:space="preserve">Datenverarbeitung durch den Betreiber der </w:t>
      </w:r>
      <w:proofErr w:type="spellStart"/>
      <w:r w:rsidRPr="008D7692">
        <w:rPr>
          <w:b/>
        </w:rPr>
        <w:t>Social</w:t>
      </w:r>
      <w:proofErr w:type="spellEnd"/>
      <w:r w:rsidRPr="008D7692">
        <w:rPr>
          <w:b/>
        </w:rPr>
        <w:t xml:space="preserve"> Media Plattform</w:t>
      </w:r>
    </w:p>
    <w:p w14:paraId="6F70DB56" w14:textId="77777777" w:rsidR="00045821" w:rsidRDefault="00045821" w:rsidP="006B3D02">
      <w:r>
        <w:t xml:space="preserve">Der Betreiber der </w:t>
      </w:r>
      <w:proofErr w:type="spellStart"/>
      <w:r>
        <w:t>Social</w:t>
      </w:r>
      <w:proofErr w:type="spellEnd"/>
      <w:r>
        <w:t xml:space="preserve"> Media Plattform setzt Webtrackingmethoden ein. Das Webtracking kann dabei auch unabhängig davon erfolgen, ob Sie bei der </w:t>
      </w:r>
      <w:proofErr w:type="spellStart"/>
      <w:r>
        <w:t>Social</w:t>
      </w:r>
      <w:proofErr w:type="spellEnd"/>
      <w:r>
        <w:t xml:space="preserve"> Media Plattform angemeldet oder registriert sind. Wie bereits dargestellt können wir auf die Webtrackingmethoden der </w:t>
      </w:r>
      <w:proofErr w:type="spellStart"/>
      <w:r>
        <w:t>Social</w:t>
      </w:r>
      <w:proofErr w:type="spellEnd"/>
      <w:r>
        <w:t xml:space="preserve"> Media Plattform leider kaum Einfluss nehmen. Wir können dieses z.B. nicht abschalten.  </w:t>
      </w:r>
    </w:p>
    <w:p w14:paraId="579B56B8" w14:textId="63B685E0" w:rsidR="00045821" w:rsidRPr="00045821" w:rsidRDefault="00045821" w:rsidP="006B3D02">
      <w:r w:rsidRPr="00045821">
        <w:t xml:space="preserve">Bitte seien Sie sich darüber bewusst: Es kann nicht ausgeschlossen werden, dass der Anbieter der </w:t>
      </w:r>
      <w:proofErr w:type="spellStart"/>
      <w:r w:rsidRPr="00045821">
        <w:t>Social</w:t>
      </w:r>
      <w:proofErr w:type="spellEnd"/>
      <w:r w:rsidRPr="00045821">
        <w:t xml:space="preserve"> Media Plattform Ihre Profil- und Verhaltensdatendaten nutzt, etwa um Ihre Gewohnheiten, </w:t>
      </w:r>
      <w:r w:rsidR="00DC58E7">
        <w:lastRenderedPageBreak/>
        <w:t>p</w:t>
      </w:r>
      <w:r w:rsidRPr="00045821">
        <w:t xml:space="preserve">ersönlichen Beziehungen, Vorlieben usw. auszuwerten. Wir insofern keinen Einfluss auf die Verarbeitung Ihrer Daten durch den Anbieter der </w:t>
      </w:r>
      <w:proofErr w:type="spellStart"/>
      <w:r w:rsidRPr="00045821">
        <w:t>Social</w:t>
      </w:r>
      <w:proofErr w:type="spellEnd"/>
      <w:r w:rsidRPr="00045821">
        <w:t xml:space="preserve"> Media Plattform. </w:t>
      </w:r>
    </w:p>
    <w:p w14:paraId="7D5AC102" w14:textId="3E89D747" w:rsidR="00045821" w:rsidRPr="00045821" w:rsidRDefault="00045821" w:rsidP="006B3D02">
      <w:pPr>
        <w:rPr>
          <w:i/>
          <w:color w:val="FF0000"/>
        </w:rPr>
      </w:pPr>
      <w:r>
        <w:t xml:space="preserve">Nähere Informationen zur Datenverarbeitung durch den Anbieter der </w:t>
      </w:r>
      <w:proofErr w:type="spellStart"/>
      <w:r>
        <w:t>Social</w:t>
      </w:r>
      <w:proofErr w:type="spellEnd"/>
      <w:r>
        <w:t xml:space="preserve"> Media Plattform finden Sie in der Datenschutzerklärung des Anbieters:</w:t>
      </w:r>
      <w:r w:rsidRPr="00045821">
        <w:rPr>
          <w:rFonts w:ascii="Liberation Serif" w:eastAsia="Segoe UI" w:hAnsi="Liberation Serif" w:cs="Tahoma"/>
          <w:sz w:val="24"/>
          <w:szCs w:val="24"/>
          <w:lang w:bidi="en-US"/>
        </w:rPr>
        <w:t xml:space="preserve"> </w:t>
      </w:r>
      <w:r w:rsidR="008D7692">
        <w:rPr>
          <w:rFonts w:ascii="Liberation Serif" w:eastAsia="Segoe UI" w:hAnsi="Liberation Serif" w:cs="Tahoma"/>
          <w:sz w:val="24"/>
          <w:szCs w:val="24"/>
          <w:lang w:bidi="en-US"/>
        </w:rPr>
        <w:t>[</w:t>
      </w:r>
      <w:r w:rsidRPr="00045821">
        <w:rPr>
          <w:rFonts w:eastAsia="Segoe UI"/>
          <w:i/>
          <w:color w:val="FF0000"/>
          <w:lang w:bidi="en-US"/>
        </w:rPr>
        <w:t>Bitte die relevanten Plattformen auswählen.</w:t>
      </w:r>
      <w:r>
        <w:rPr>
          <w:rFonts w:eastAsia="Segoe UI"/>
          <w:i/>
          <w:color w:val="FF0000"/>
          <w:lang w:bidi="en-US"/>
        </w:rPr>
        <w:t xml:space="preserve"> </w:t>
      </w:r>
      <w:r w:rsidRPr="00045821">
        <w:rPr>
          <w:rFonts w:eastAsia="Segoe UI"/>
          <w:i/>
          <w:color w:val="FF0000"/>
          <w:lang w:bidi="en-US"/>
        </w:rPr>
        <w:t>Bitte die Verlinkungen nochmal prüfen, da sich hier gerade viel verändert.</w:t>
      </w:r>
      <w:r w:rsidR="008D7692">
        <w:rPr>
          <w:rFonts w:eastAsia="Segoe UI"/>
          <w:i/>
          <w:color w:val="FF0000"/>
          <w:lang w:bidi="en-US"/>
        </w:rPr>
        <w:t>]</w:t>
      </w:r>
    </w:p>
    <w:p w14:paraId="1DAB66B6" w14:textId="77777777" w:rsidR="00045821" w:rsidRPr="00A06847" w:rsidRDefault="00045821" w:rsidP="006B3D02">
      <w:pPr>
        <w:rPr>
          <w:lang w:val="en-US"/>
        </w:rPr>
      </w:pPr>
      <w:r w:rsidRPr="00A06847">
        <w:rPr>
          <w:lang w:val="en-US"/>
        </w:rPr>
        <w:t>- Twitter: https://twitter.com/de/privacy</w:t>
      </w:r>
    </w:p>
    <w:p w14:paraId="539006B1" w14:textId="77777777" w:rsidR="00045821" w:rsidRPr="00A06847" w:rsidRDefault="00045821" w:rsidP="006B3D02">
      <w:pPr>
        <w:rPr>
          <w:lang w:val="en-US"/>
        </w:rPr>
      </w:pPr>
      <w:r w:rsidRPr="00A06847">
        <w:rPr>
          <w:lang w:val="en-US"/>
        </w:rPr>
        <w:t>- Facebook: https://www.facebook.com/privacy/explanation</w:t>
      </w:r>
    </w:p>
    <w:p w14:paraId="575DA571" w14:textId="77777777" w:rsidR="00045821" w:rsidRPr="00A06847" w:rsidRDefault="00045821" w:rsidP="006B3D02">
      <w:pPr>
        <w:rPr>
          <w:lang w:val="en-US"/>
        </w:rPr>
      </w:pPr>
      <w:r w:rsidRPr="00A06847">
        <w:rPr>
          <w:lang w:val="en-US"/>
        </w:rPr>
        <w:t>- YouTube: https://policies.google.com/privacy?hl=de&amp;gl=de</w:t>
      </w:r>
    </w:p>
    <w:p w14:paraId="3EA0C488" w14:textId="77777777" w:rsidR="00045821" w:rsidRPr="00A06847" w:rsidRDefault="00045821" w:rsidP="006B3D02">
      <w:pPr>
        <w:rPr>
          <w:lang w:val="en-US"/>
        </w:rPr>
      </w:pPr>
      <w:r w:rsidRPr="00A06847">
        <w:rPr>
          <w:lang w:val="en-US"/>
        </w:rPr>
        <w:t xml:space="preserve">- Pinterest: https://policy.pinterest.com/de/privacy-policy  </w:t>
      </w:r>
    </w:p>
    <w:p w14:paraId="38A05F23" w14:textId="77777777" w:rsidR="00045821" w:rsidRPr="00A06847" w:rsidRDefault="00045821" w:rsidP="006B3D02">
      <w:pPr>
        <w:rPr>
          <w:lang w:val="en-US"/>
        </w:rPr>
      </w:pPr>
      <w:r w:rsidRPr="00A06847">
        <w:rPr>
          <w:lang w:val="en-US"/>
        </w:rPr>
        <w:t>- Instagram: https://help.instagram.com/519522125107875</w:t>
      </w:r>
    </w:p>
    <w:p w14:paraId="7B6E915C" w14:textId="77777777" w:rsidR="00045821" w:rsidRPr="00A06847" w:rsidRDefault="00045821" w:rsidP="006B3D02">
      <w:pPr>
        <w:rPr>
          <w:lang w:val="en-US"/>
        </w:rPr>
      </w:pPr>
      <w:r w:rsidRPr="00A06847">
        <w:rPr>
          <w:lang w:val="en-US"/>
        </w:rPr>
        <w:t>- Google+: https://policies.google.com/privacy?hl=de</w:t>
      </w:r>
    </w:p>
    <w:p w14:paraId="5BCB79D8" w14:textId="77777777" w:rsidR="00045821" w:rsidRDefault="00045821" w:rsidP="006B3D02">
      <w:r>
        <w:t xml:space="preserve">- </w:t>
      </w:r>
      <w:proofErr w:type="spellStart"/>
      <w:r>
        <w:t>Snapchat</w:t>
      </w:r>
      <w:proofErr w:type="spellEnd"/>
      <w:r>
        <w:t>: https://www.snap.com/de-DE/privacy/privacy-center/</w:t>
      </w:r>
    </w:p>
    <w:p w14:paraId="280E4463" w14:textId="77777777" w:rsidR="00045821" w:rsidRDefault="00045821" w:rsidP="006B3D02">
      <w:r>
        <w:t xml:space="preserve">- [Weitere </w:t>
      </w:r>
      <w:proofErr w:type="spellStart"/>
      <w:r>
        <w:t>Social</w:t>
      </w:r>
      <w:proofErr w:type="spellEnd"/>
      <w:r>
        <w:t xml:space="preserve"> Media Plattform: Link zur Datenschutzerklärung] </w:t>
      </w:r>
    </w:p>
    <w:p w14:paraId="4662598A" w14:textId="77777777" w:rsidR="00045821" w:rsidRPr="008D7692" w:rsidRDefault="00045821" w:rsidP="006B3D02">
      <w:pPr>
        <w:rPr>
          <w:b/>
        </w:rPr>
      </w:pPr>
      <w:r w:rsidRPr="008D7692">
        <w:rPr>
          <w:b/>
        </w:rPr>
        <w:t>Ihre Rechte als Nutzer</w:t>
      </w:r>
    </w:p>
    <w:p w14:paraId="4611D93A" w14:textId="77777777" w:rsidR="00045821" w:rsidRDefault="00045821" w:rsidP="006B3D02">
      <w:r>
        <w:t>Bei Verarbeitung Ihrer personenbezogenen Daten gewährt das KDG Ihnen als Webseitennutzer bestimmte Rechte:</w:t>
      </w:r>
    </w:p>
    <w:p w14:paraId="35C75499" w14:textId="77777777" w:rsidR="00045821" w:rsidRDefault="00045821" w:rsidP="006B3D02">
      <w:r>
        <w:t xml:space="preserve">1.) Auskunftsrecht (§ 17 KDG): </w:t>
      </w:r>
    </w:p>
    <w:p w14:paraId="3B0532D8" w14:textId="77777777" w:rsidR="00045821" w:rsidRDefault="00045821" w:rsidP="006B3D02">
      <w:r>
        <w:t xml:space="preserve">Sie haben das Recht eine Bestätigung darüber zu verlangen, ob sie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14:paraId="517C6A53" w14:textId="77777777" w:rsidR="00045821" w:rsidRDefault="00045821" w:rsidP="006B3D02">
      <w:r>
        <w:t xml:space="preserve">2.) Recht auf Berichtigung und Löschung (§§ 18, 19 KDG): </w:t>
      </w:r>
    </w:p>
    <w:p w14:paraId="2D07D489" w14:textId="77777777" w:rsidR="00045821" w:rsidRDefault="00045821" w:rsidP="006B3D02">
      <w:r>
        <w:t xml:space="preserve">Sie haben das Recht, unverzüglich die Berichtigung sie betreffender unrichtiger personenbezogener Daten und ggf. die Vervollständigung unvollständiger personenbezogener Daten zu verlangen. </w:t>
      </w:r>
    </w:p>
    <w:p w14:paraId="20715234" w14:textId="77777777" w:rsidR="00045821" w:rsidRDefault="00045821" w:rsidP="006B3D02">
      <w:r>
        <w:t xml:space="preserve">Sie haben zudem das Recht, zu verlangen, dass sie betreffende personenbezogene Daten unverzüglich gelöscht werden, sofern einer der in § 19 KDG im einzelnen aufgeführten Gründe zutrifft, z. B. wenn die Daten für die verfolgten Zwecke nicht mehr benötigt werden. </w:t>
      </w:r>
    </w:p>
    <w:p w14:paraId="366B64D7" w14:textId="77777777" w:rsidR="00045821" w:rsidRDefault="00045821" w:rsidP="006B3D02">
      <w:r>
        <w:t xml:space="preserve">3.) Recht auf Einschränkung der Verarbeitung (§ 20 KDG): </w:t>
      </w:r>
    </w:p>
    <w:p w14:paraId="51085EAD" w14:textId="77777777" w:rsidR="00045821" w:rsidRDefault="00045821" w:rsidP="006B3D02">
      <w:r>
        <w:t xml:space="preserve">Sie haben das Recht, die Einschränkung der Verarbeitung zu verlangen, wenn eine der in § 20 KDG aufgeführten Voraussetzungen gegeben ist, z. B. wenn Sie Widerspruch gegen die Verarbeitung eingelegt haben, für die Dauer einer etwaigen Prüfung. </w:t>
      </w:r>
    </w:p>
    <w:p w14:paraId="4924F321" w14:textId="77777777" w:rsidR="00045821" w:rsidRDefault="00045821" w:rsidP="006B3D02">
      <w:r>
        <w:t xml:space="preserve">4.) Recht auf Datenübertragbarkeit (§ 22 KDG): </w:t>
      </w:r>
    </w:p>
    <w:p w14:paraId="2990227D" w14:textId="77777777" w:rsidR="00045821" w:rsidRDefault="00045821" w:rsidP="006B3D02">
      <w:r>
        <w:t xml:space="preserve">In bestimmten Fällen, die in § 22 KDG im Einzelnen aufgeführt werden, haben Sie das Recht, die sie betreffenden personenbezogenen Daten in einem strukturierten, gängigen und maschinenlesbaren Format zu erhalten bzw. die Übermittlung dieser Daten an einen Dritten zu verlangen.  </w:t>
      </w:r>
    </w:p>
    <w:p w14:paraId="1987E5A9" w14:textId="77777777" w:rsidR="00045821" w:rsidRDefault="00045821" w:rsidP="006B3D02">
      <w:r>
        <w:t xml:space="preserve">5.) Widerspruchsrecht (§ 20 KDG): </w:t>
      </w:r>
    </w:p>
    <w:p w14:paraId="0D824C7B" w14:textId="77777777" w:rsidR="00045821" w:rsidRDefault="00045821" w:rsidP="006B3D02">
      <w:r>
        <w:t xml:space="preserve">Werden Daten auf Grundlage von § 6 Abs. 1 </w:t>
      </w:r>
      <w:proofErr w:type="spellStart"/>
      <w:r>
        <w:t>lit</w:t>
      </w:r>
      <w:proofErr w:type="spellEnd"/>
      <w:r>
        <w:t xml:space="preserve">. b KDG (Einwilligung) oder § 6 Abs. 1 </w:t>
      </w:r>
      <w:proofErr w:type="spellStart"/>
      <w:r>
        <w:t>lit</w:t>
      </w:r>
      <w:proofErr w:type="spellEnd"/>
      <w:r>
        <w:t>. g KDG erhoben (Datenverarbeitung zur Wahrung berechtigter Interessen), steht Ihnen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w:t>
      </w:r>
    </w:p>
    <w:p w14:paraId="1456CDE6" w14:textId="77777777" w:rsidR="00045821" w:rsidRPr="008D7692" w:rsidRDefault="00045821" w:rsidP="006B3D02">
      <w:pPr>
        <w:rPr>
          <w:b/>
        </w:rPr>
      </w:pPr>
      <w:r w:rsidRPr="008D7692">
        <w:rPr>
          <w:b/>
        </w:rPr>
        <w:t>Beschwerderecht bei einer Aufsichtsbehörde</w:t>
      </w:r>
    </w:p>
    <w:p w14:paraId="6125B2B7" w14:textId="77777777" w:rsidR="00045821" w:rsidRDefault="00045821" w:rsidP="006B3D02">
      <w:r>
        <w:t>Sie haben gem. § 48 KDG das Recht auf Beschwerde bei einer Aufsichtsbehörde, wenn Sie der Ansicht sind, dass die Verarbeitung der Sie betreffenden Daten gegen datenschutzrechtliche Bestimmungen verstößt. Das Beschwerderecht kann insbesondere bei einer Aufsichtsbehörde in dem Mitgliedstaat Ihres Aufenthaltsorts, Ihres Arbeitsplatzes oder des Orts des mutmaßlichen Verstoßes geltend gemacht werden.</w:t>
      </w:r>
    </w:p>
    <w:p w14:paraId="7E45FF3A" w14:textId="65206A47" w:rsidR="00045821" w:rsidRPr="008D7692" w:rsidRDefault="00045821" w:rsidP="006B3D02">
      <w:pPr>
        <w:rPr>
          <w:b/>
        </w:rPr>
      </w:pPr>
      <w:r w:rsidRPr="008D7692">
        <w:rPr>
          <w:b/>
        </w:rPr>
        <w:t>Kontaktdaten de</w:t>
      </w:r>
      <w:r w:rsidR="007F03C7">
        <w:rPr>
          <w:b/>
        </w:rPr>
        <w:t>r</w:t>
      </w:r>
      <w:r w:rsidRPr="008D7692">
        <w:rPr>
          <w:b/>
        </w:rPr>
        <w:t xml:space="preserve"> Datenschutzbeauftragten</w:t>
      </w:r>
    </w:p>
    <w:p w14:paraId="5E5D51B9" w14:textId="5EF5A1B7" w:rsidR="00045821" w:rsidRDefault="00045821" w:rsidP="006B3D02">
      <w:r>
        <w:t>Unser</w:t>
      </w:r>
      <w:r w:rsidR="007F03C7">
        <w:t>e</w:t>
      </w:r>
      <w:r>
        <w:t xml:space="preserve"> Datenschutzbeauftragte steht Ihnen gerne für Auskünfte oder Anregungen zum Thema Datenschutz zur Verfügung:</w:t>
      </w:r>
    </w:p>
    <w:p w14:paraId="73A51E31" w14:textId="57C58115" w:rsidR="002879F6" w:rsidRPr="00441A2E" w:rsidRDefault="002879F6" w:rsidP="00776972">
      <w:pPr>
        <w:pStyle w:val="KeinLeerraum"/>
      </w:pPr>
      <w:r w:rsidRPr="00441A2E">
        <w:t>Zuständiger Diözesandatenschutzbeauftragter für die bayerischen (Erz-)Diözesen:</w:t>
      </w:r>
      <w:r w:rsidRPr="00441A2E">
        <w:br/>
      </w:r>
      <w:r w:rsidR="00776972">
        <w:t>Katholisches Datenschutzzentrum Bayern (</w:t>
      </w:r>
      <w:proofErr w:type="spellStart"/>
      <w:r w:rsidR="00776972">
        <w:t>KdöR</w:t>
      </w:r>
      <w:proofErr w:type="spellEnd"/>
      <w:r w:rsidR="00776972">
        <w:t>)</w:t>
      </w:r>
      <w:r w:rsidR="00776972">
        <w:br/>
        <w:t>Datenschutzaufsicht für die bayerischen (Erz-)Diözesen</w:t>
      </w:r>
      <w:r w:rsidR="00776972">
        <w:br/>
        <w:t>Vordere Sterngasse 1</w:t>
      </w:r>
      <w:r w:rsidR="00776972">
        <w:br/>
        <w:t>90402 Nürnberg</w:t>
      </w:r>
      <w:r w:rsidR="00776972">
        <w:br/>
        <w:t>Tel.: 0911 477740 50 | Fax: 0911 477740 59</w:t>
      </w:r>
      <w:r w:rsidR="00776972">
        <w:br/>
        <w:t>E-Mail</w:t>
      </w:r>
      <w:r w:rsidR="00776972" w:rsidRPr="00776972">
        <w:rPr>
          <w:rFonts w:asciiTheme="minorHAnsi" w:hAnsiTheme="minorHAnsi" w:cstheme="minorHAnsi"/>
        </w:rPr>
        <w:t>: </w:t>
      </w:r>
      <w:hyperlink r:id="rId4" w:history="1">
        <w:r w:rsidR="00776972" w:rsidRPr="00776972">
          <w:rPr>
            <w:rStyle w:val="Hyperlink"/>
            <w:rFonts w:asciiTheme="minorHAnsi" w:hAnsiTheme="minorHAnsi" w:cstheme="minorHAnsi"/>
            <w:color w:val="auto"/>
            <w:u w:val="none"/>
          </w:rPr>
          <w:t>post@kdsz.bayern</w:t>
        </w:r>
      </w:hyperlink>
      <w:r w:rsidR="00776972" w:rsidRPr="00776972">
        <w:rPr>
          <w:rFonts w:asciiTheme="minorHAnsi" w:hAnsiTheme="minorHAnsi" w:cstheme="minorHAnsi"/>
        </w:rPr>
        <w:t> </w:t>
      </w:r>
      <w:r w:rsidR="00776972" w:rsidRPr="00776972">
        <w:rPr>
          <w:rFonts w:asciiTheme="minorHAnsi" w:hAnsiTheme="minorHAnsi" w:cstheme="minorHAnsi"/>
        </w:rPr>
        <w:br/>
        <w:t>Internet: </w:t>
      </w:r>
      <w:proofErr w:type="spellStart"/>
      <w:r w:rsidR="00776972" w:rsidRPr="00776972">
        <w:rPr>
          <w:rFonts w:asciiTheme="minorHAnsi" w:hAnsiTheme="minorHAnsi" w:cstheme="minorHAnsi"/>
        </w:rPr>
        <w:fldChar w:fldCharType="begin"/>
      </w:r>
      <w:r w:rsidR="00776972" w:rsidRPr="00776972">
        <w:rPr>
          <w:rFonts w:asciiTheme="minorHAnsi" w:hAnsiTheme="minorHAnsi" w:cstheme="minorHAnsi"/>
        </w:rPr>
        <w:instrText xml:space="preserve"> HYPERLINK "http://www.kdsz.bayern/" \t "_blank" </w:instrText>
      </w:r>
      <w:r w:rsidR="00776972" w:rsidRPr="00776972">
        <w:rPr>
          <w:rFonts w:asciiTheme="minorHAnsi" w:hAnsiTheme="minorHAnsi" w:cstheme="minorHAnsi"/>
        </w:rPr>
        <w:fldChar w:fldCharType="separate"/>
      </w:r>
      <w:r w:rsidR="00776972" w:rsidRPr="00776972">
        <w:rPr>
          <w:rStyle w:val="Hyperlink"/>
          <w:rFonts w:asciiTheme="minorHAnsi" w:hAnsiTheme="minorHAnsi" w:cstheme="minorHAnsi"/>
          <w:color w:val="auto"/>
          <w:u w:val="none"/>
        </w:rPr>
        <w:t>kdsz.bayern</w:t>
      </w:r>
      <w:proofErr w:type="spellEnd"/>
      <w:r w:rsidR="00776972" w:rsidRPr="00776972">
        <w:rPr>
          <w:rFonts w:asciiTheme="minorHAnsi" w:hAnsiTheme="minorHAnsi" w:cstheme="minorHAnsi"/>
        </w:rPr>
        <w:fldChar w:fldCharType="end"/>
      </w:r>
      <w:r w:rsidR="00776972" w:rsidRPr="00776972">
        <w:t> </w:t>
      </w:r>
    </w:p>
    <w:p w14:paraId="2084426D" w14:textId="77777777" w:rsidR="002879F6" w:rsidRDefault="002879F6" w:rsidP="00776972">
      <w:pPr>
        <w:pStyle w:val="KeinLeerraum"/>
      </w:pPr>
    </w:p>
    <w:p w14:paraId="34239132" w14:textId="77777777" w:rsidR="00776972" w:rsidRDefault="002879F6" w:rsidP="00776972">
      <w:pPr>
        <w:pStyle w:val="KeinLeerraum"/>
        <w:rPr>
          <w:rFonts w:eastAsia="Times New Roman"/>
        </w:rPr>
      </w:pPr>
      <w:r w:rsidRPr="00441A2E">
        <w:t>Betriebliche Datenschutzbeauftragte für die Diözese Würzburg:</w:t>
      </w:r>
      <w:r w:rsidRPr="00441A2E">
        <w:br/>
      </w:r>
      <w:r w:rsidR="00776972">
        <w:t xml:space="preserve">Diözese Würzburg </w:t>
      </w:r>
      <w:proofErr w:type="spellStart"/>
      <w:r w:rsidR="00776972">
        <w:t>KdöR</w:t>
      </w:r>
      <w:proofErr w:type="spellEnd"/>
    </w:p>
    <w:p w14:paraId="5385FB7C" w14:textId="77777777" w:rsidR="00776972" w:rsidRDefault="00776972" w:rsidP="00776972">
      <w:pPr>
        <w:pStyle w:val="KeinLeerraum"/>
      </w:pPr>
      <w:r>
        <w:rPr>
          <w:color w:val="00000A"/>
        </w:rPr>
        <w:t>Stabsstelle Datenschutz</w:t>
      </w:r>
    </w:p>
    <w:p w14:paraId="560DB975" w14:textId="77777777" w:rsidR="00776972" w:rsidRDefault="00776972" w:rsidP="00776972">
      <w:pPr>
        <w:pStyle w:val="KeinLeerraum"/>
      </w:pPr>
      <w:r>
        <w:rPr>
          <w:color w:val="00000A"/>
        </w:rPr>
        <w:t>Sterngasse 16</w:t>
      </w:r>
    </w:p>
    <w:p w14:paraId="6790AF8B" w14:textId="77777777" w:rsidR="00776972" w:rsidRDefault="00776972" w:rsidP="00776972">
      <w:pPr>
        <w:pStyle w:val="KeinLeerraum"/>
      </w:pPr>
      <w:r>
        <w:rPr>
          <w:color w:val="00000A"/>
        </w:rPr>
        <w:t>97070 Würzburg</w:t>
      </w:r>
    </w:p>
    <w:p w14:paraId="34AB52DF" w14:textId="77777777" w:rsidR="00776972" w:rsidRDefault="00776972" w:rsidP="00776972">
      <w:pPr>
        <w:pStyle w:val="KeinLeerraum"/>
      </w:pPr>
      <w:r>
        <w:rPr>
          <w:color w:val="00000A"/>
        </w:rPr>
        <w:t>Tel.: 0931 386 13450</w:t>
      </w:r>
    </w:p>
    <w:p w14:paraId="2B96F3A7" w14:textId="77777777" w:rsidR="00776972" w:rsidRDefault="00776972" w:rsidP="00776972">
      <w:pPr>
        <w:pStyle w:val="KeinLeerraum"/>
      </w:pPr>
      <w:r>
        <w:rPr>
          <w:color w:val="00000A"/>
        </w:rPr>
        <w:t>E-Mail: </w:t>
      </w:r>
      <w:bookmarkStart w:id="0" w:name="_GoBack"/>
      <w:r w:rsidRPr="00776972">
        <w:rPr>
          <w:rFonts w:asciiTheme="minorHAnsi" w:hAnsiTheme="minorHAnsi" w:cstheme="minorHAnsi"/>
        </w:rPr>
        <w:fldChar w:fldCharType="begin"/>
      </w:r>
      <w:r w:rsidRPr="00776972">
        <w:rPr>
          <w:rFonts w:asciiTheme="minorHAnsi" w:hAnsiTheme="minorHAnsi" w:cstheme="minorHAnsi"/>
        </w:rPr>
        <w:instrText xml:space="preserve"> HYPERLINK "mailto:datenschutz@bistum-wuerzburg.de" </w:instrText>
      </w:r>
      <w:r w:rsidRPr="00776972">
        <w:rPr>
          <w:rFonts w:asciiTheme="minorHAnsi" w:hAnsiTheme="minorHAnsi" w:cstheme="minorHAnsi"/>
        </w:rPr>
        <w:fldChar w:fldCharType="separate"/>
      </w:r>
      <w:r w:rsidRPr="00776972">
        <w:rPr>
          <w:rStyle w:val="Hyperlink"/>
          <w:rFonts w:asciiTheme="minorHAnsi" w:hAnsiTheme="minorHAnsi" w:cstheme="minorHAnsi"/>
          <w:color w:val="00000A"/>
          <w:u w:val="none"/>
        </w:rPr>
        <w:t>datenschutz@bistum-wuerzburg.de</w:t>
      </w:r>
      <w:r w:rsidRPr="00776972">
        <w:rPr>
          <w:rFonts w:asciiTheme="minorHAnsi" w:hAnsiTheme="minorHAnsi" w:cstheme="minorHAnsi"/>
        </w:rPr>
        <w:fldChar w:fldCharType="end"/>
      </w:r>
      <w:r w:rsidRPr="00776972">
        <w:rPr>
          <w:rFonts w:asciiTheme="minorHAnsi" w:hAnsiTheme="minorHAnsi" w:cstheme="minorHAnsi"/>
          <w:color w:val="00000A"/>
        </w:rPr>
        <w:t> </w:t>
      </w:r>
      <w:bookmarkEnd w:id="0"/>
    </w:p>
    <w:p w14:paraId="6187D39D" w14:textId="4E0F1849" w:rsidR="00FD36A4" w:rsidRDefault="00FD36A4" w:rsidP="00776972">
      <w:pPr>
        <w:pStyle w:val="KeinLeerraum"/>
      </w:pPr>
    </w:p>
    <w:sectPr w:rsidR="00FD36A4">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1"/>
    <w:rsid w:val="00045821"/>
    <w:rsid w:val="000C0CF5"/>
    <w:rsid w:val="002879F6"/>
    <w:rsid w:val="00402CBC"/>
    <w:rsid w:val="00643E63"/>
    <w:rsid w:val="006B3D02"/>
    <w:rsid w:val="00776972"/>
    <w:rsid w:val="007F03C7"/>
    <w:rsid w:val="007F619B"/>
    <w:rsid w:val="008D7692"/>
    <w:rsid w:val="009F68D4"/>
    <w:rsid w:val="00A94C31"/>
    <w:rsid w:val="00B935B8"/>
    <w:rsid w:val="00DC58E7"/>
    <w:rsid w:val="00FD3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856"/>
  <w15:chartTrackingRefBased/>
  <w15:docId w15:val="{7C6242D7-45E4-4570-A798-F96051DB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821"/>
    <w:pPr>
      <w:keepNext/>
      <w:shd w:val="clear" w:color="auto" w:fill="FFFFFF"/>
      <w:suppressAutoHyphens/>
      <w:spacing w:line="256" w:lineRule="auto"/>
    </w:pPr>
    <w:rPr>
      <w:rFonts w:ascii="Calibri" w:eastAsia="Calibri" w:hAnsi="Calibri" w:cs="Times New Roman"/>
    </w:rPr>
  </w:style>
  <w:style w:type="paragraph" w:styleId="berschrift2">
    <w:name w:val="heading 2"/>
    <w:basedOn w:val="Standard"/>
    <w:next w:val="Standard"/>
    <w:link w:val="berschrift2Zchn"/>
    <w:unhideWhenUsed/>
    <w:qFormat/>
    <w:rsid w:val="007F03C7"/>
    <w:pPr>
      <w:shd w:val="clear" w:color="auto" w:fill="auto"/>
      <w:suppressAutoHyphens w:val="0"/>
      <w:spacing w:after="0" w:line="280" w:lineRule="atLeast"/>
      <w:outlineLvl w:val="1"/>
    </w:pPr>
    <w:rPr>
      <w:rFonts w:ascii="Arial" w:eastAsia="Times New Roman" w:hAnsi="Arial"/>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5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821"/>
    <w:rPr>
      <w:rFonts w:ascii="Segoe UI" w:eastAsia="Calibri" w:hAnsi="Segoe UI" w:cs="Segoe UI"/>
      <w:sz w:val="18"/>
      <w:szCs w:val="18"/>
      <w:shd w:val="clear" w:color="auto" w:fill="FFFFFF"/>
    </w:rPr>
  </w:style>
  <w:style w:type="character" w:styleId="Kommentarzeichen">
    <w:name w:val="annotation reference"/>
    <w:basedOn w:val="Absatz-Standardschriftart"/>
    <w:uiPriority w:val="99"/>
    <w:semiHidden/>
    <w:unhideWhenUsed/>
    <w:rsid w:val="00045821"/>
    <w:rPr>
      <w:sz w:val="16"/>
      <w:szCs w:val="16"/>
    </w:rPr>
  </w:style>
  <w:style w:type="paragraph" w:styleId="Kommentartext">
    <w:name w:val="annotation text"/>
    <w:basedOn w:val="Standard"/>
    <w:link w:val="KommentartextZchn"/>
    <w:uiPriority w:val="99"/>
    <w:semiHidden/>
    <w:unhideWhenUsed/>
    <w:rsid w:val="000458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5821"/>
    <w:rPr>
      <w:rFonts w:ascii="Calibri" w:eastAsia="Calibri" w:hAnsi="Calibri" w:cs="Times New Roman"/>
      <w:sz w:val="20"/>
      <w:szCs w:val="20"/>
      <w:shd w:val="clear" w:color="auto" w:fill="FFFFFF"/>
    </w:rPr>
  </w:style>
  <w:style w:type="paragraph" w:styleId="Kommentarthema">
    <w:name w:val="annotation subject"/>
    <w:basedOn w:val="Kommentartext"/>
    <w:next w:val="Kommentartext"/>
    <w:link w:val="KommentarthemaZchn"/>
    <w:uiPriority w:val="99"/>
    <w:semiHidden/>
    <w:unhideWhenUsed/>
    <w:rsid w:val="00045821"/>
    <w:rPr>
      <w:b/>
      <w:bCs/>
    </w:rPr>
  </w:style>
  <w:style w:type="character" w:customStyle="1" w:styleId="KommentarthemaZchn">
    <w:name w:val="Kommentarthema Zchn"/>
    <w:basedOn w:val="KommentartextZchn"/>
    <w:link w:val="Kommentarthema"/>
    <w:uiPriority w:val="99"/>
    <w:semiHidden/>
    <w:rsid w:val="00045821"/>
    <w:rPr>
      <w:rFonts w:ascii="Calibri" w:eastAsia="Calibri" w:hAnsi="Calibri" w:cs="Times New Roman"/>
      <w:b/>
      <w:bCs/>
      <w:sz w:val="20"/>
      <w:szCs w:val="20"/>
      <w:shd w:val="clear" w:color="auto" w:fill="FFFFFF"/>
    </w:rPr>
  </w:style>
  <w:style w:type="paragraph" w:styleId="KeinLeerraum">
    <w:name w:val="No Spacing"/>
    <w:uiPriority w:val="1"/>
    <w:qFormat/>
    <w:rsid w:val="00045821"/>
    <w:pPr>
      <w:keepNext/>
      <w:shd w:val="clear" w:color="auto" w:fill="FFFFFF"/>
      <w:suppressAutoHyphens/>
      <w:spacing w:after="0" w:line="240" w:lineRule="auto"/>
    </w:pPr>
    <w:rPr>
      <w:rFonts w:ascii="Calibri" w:eastAsia="Calibri" w:hAnsi="Calibri" w:cs="Times New Roman"/>
    </w:rPr>
  </w:style>
  <w:style w:type="character" w:customStyle="1" w:styleId="berschrift2Zchn">
    <w:name w:val="Überschrift 2 Zchn"/>
    <w:basedOn w:val="Absatz-Standardschriftart"/>
    <w:link w:val="berschrift2"/>
    <w:rsid w:val="007F03C7"/>
    <w:rPr>
      <w:rFonts w:ascii="Arial" w:eastAsia="Times New Roman" w:hAnsi="Arial" w:cs="Times New Roman"/>
      <w:b/>
      <w:szCs w:val="24"/>
      <w:lang w:eastAsia="de-DE"/>
    </w:rPr>
  </w:style>
  <w:style w:type="character" w:styleId="Hyperlink">
    <w:name w:val="Hyperlink"/>
    <w:basedOn w:val="Absatz-Standardschriftart"/>
    <w:uiPriority w:val="99"/>
    <w:semiHidden/>
    <w:unhideWhenUsed/>
    <w:rsid w:val="007F03C7"/>
    <w:rPr>
      <w:color w:val="0000FF"/>
      <w:u w:val="single"/>
    </w:rPr>
  </w:style>
  <w:style w:type="paragraph" w:styleId="StandardWeb">
    <w:name w:val="Normal (Web)"/>
    <w:basedOn w:val="Standard"/>
    <w:uiPriority w:val="99"/>
    <w:semiHidden/>
    <w:unhideWhenUsed/>
    <w:rsid w:val="00776972"/>
    <w:pPr>
      <w:keepNext w:val="0"/>
      <w:shd w:val="clear" w:color="auto" w:fill="auto"/>
      <w:suppressAutoHyphens w:val="0"/>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40082">
      <w:bodyDiv w:val="1"/>
      <w:marLeft w:val="0"/>
      <w:marRight w:val="0"/>
      <w:marTop w:val="0"/>
      <w:marBottom w:val="0"/>
      <w:divBdr>
        <w:top w:val="none" w:sz="0" w:space="0" w:color="auto"/>
        <w:left w:val="none" w:sz="0" w:space="0" w:color="auto"/>
        <w:bottom w:val="none" w:sz="0" w:space="0" w:color="auto"/>
        <w:right w:val="none" w:sz="0" w:space="0" w:color="auto"/>
      </w:divBdr>
    </w:div>
    <w:div w:id="20464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kdsz.bay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Koschel</dc:creator>
  <cp:keywords/>
  <dc:description/>
  <cp:lastModifiedBy>Almut Koschel</cp:lastModifiedBy>
  <cp:revision>2</cp:revision>
  <dcterms:created xsi:type="dcterms:W3CDTF">2023-08-10T08:11:00Z</dcterms:created>
  <dcterms:modified xsi:type="dcterms:W3CDTF">2023-08-10T08:11:00Z</dcterms:modified>
</cp:coreProperties>
</file>